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FF4E" w14:textId="77777777" w:rsidR="00526936" w:rsidRPr="00F42E32" w:rsidRDefault="00526936" w:rsidP="00526936">
      <w:pPr>
        <w:rPr>
          <w:b/>
          <w:color w:val="002060"/>
          <w:sz w:val="24"/>
          <w:szCs w:val="24"/>
        </w:rPr>
      </w:pPr>
      <w:r w:rsidRPr="00F42E32">
        <w:rPr>
          <w:b/>
          <w:color w:val="002060"/>
          <w:sz w:val="24"/>
          <w:szCs w:val="24"/>
        </w:rPr>
        <w:t xml:space="preserve">Volunteer Role: </w:t>
      </w:r>
      <w:r>
        <w:rPr>
          <w:b/>
          <w:color w:val="002060"/>
          <w:sz w:val="24"/>
          <w:szCs w:val="24"/>
        </w:rPr>
        <w:t>Community Living and Outreach Coordinator</w:t>
      </w:r>
    </w:p>
    <w:p w14:paraId="440D24C8" w14:textId="77777777" w:rsidR="00526936" w:rsidRPr="00AB5A56" w:rsidRDefault="00526936" w:rsidP="00526936">
      <w:pPr>
        <w:rPr>
          <w:b/>
          <w:color w:val="002060"/>
        </w:rPr>
      </w:pPr>
      <w:r w:rsidRPr="00AB5A56">
        <w:rPr>
          <w:b/>
          <w:color w:val="002060"/>
        </w:rPr>
        <w:t>Purpose of the role:</w:t>
      </w:r>
    </w:p>
    <w:p w14:paraId="4748F781" w14:textId="77777777" w:rsidR="00526936" w:rsidRPr="00AB5A56" w:rsidRDefault="00526936" w:rsidP="00526936">
      <w:r w:rsidRPr="005A5BAD">
        <w:t>This role has the responsibility to ensure that the needs and requirements for</w:t>
      </w:r>
      <w:r>
        <w:t xml:space="preserve"> students that </w:t>
      </w:r>
      <w:proofErr w:type="gramStart"/>
      <w:r>
        <w:t>don’t</w:t>
      </w:r>
      <w:proofErr w:type="gramEnd"/>
      <w:r>
        <w:t xml:space="preserve"> live in halls, undergraduate and returners </w:t>
      </w:r>
      <w:r w:rsidRPr="005A5BAD">
        <w:t>are considered and addressed within the welcome programme.</w:t>
      </w:r>
    </w:p>
    <w:tbl>
      <w:tblPr>
        <w:tblStyle w:val="TableGrid"/>
        <w:tblW w:w="0" w:type="auto"/>
        <w:tblLook w:val="04A0" w:firstRow="1" w:lastRow="0" w:firstColumn="1" w:lastColumn="0" w:noHBand="0" w:noVBand="1"/>
      </w:tblPr>
      <w:tblGrid>
        <w:gridCol w:w="1838"/>
        <w:gridCol w:w="7178"/>
      </w:tblGrid>
      <w:tr w:rsidR="00526936" w:rsidRPr="00F04EAF" w14:paraId="5C6E2EC5" w14:textId="77777777" w:rsidTr="00E970AF">
        <w:tc>
          <w:tcPr>
            <w:tcW w:w="9016" w:type="dxa"/>
            <w:gridSpan w:val="2"/>
            <w:shd w:val="clear" w:color="auto" w:fill="002060"/>
          </w:tcPr>
          <w:p w14:paraId="554BEA73" w14:textId="77777777" w:rsidR="00526936" w:rsidRPr="00F04EAF" w:rsidRDefault="00526936" w:rsidP="00E970AF">
            <w:pPr>
              <w:rPr>
                <w:b/>
                <w:color w:val="FFFFFF" w:themeColor="background1"/>
              </w:rPr>
            </w:pPr>
            <w:r w:rsidRPr="00F04EAF">
              <w:rPr>
                <w:b/>
                <w:color w:val="FFFFFF" w:themeColor="background1"/>
              </w:rPr>
              <w:t>What you will be doing in the role</w:t>
            </w:r>
          </w:p>
        </w:tc>
      </w:tr>
      <w:tr w:rsidR="00526936" w14:paraId="243494E5" w14:textId="77777777" w:rsidTr="00E970AF">
        <w:tc>
          <w:tcPr>
            <w:tcW w:w="1838" w:type="dxa"/>
          </w:tcPr>
          <w:p w14:paraId="0A05121D" w14:textId="77777777" w:rsidR="00526936" w:rsidRPr="00F04EAF" w:rsidRDefault="00526936" w:rsidP="00E970AF">
            <w:pPr>
              <w:rPr>
                <w:b/>
              </w:rPr>
            </w:pPr>
            <w:r w:rsidRPr="00F04EAF">
              <w:rPr>
                <w:b/>
                <w:color w:val="002060"/>
              </w:rPr>
              <w:t>Planning</w:t>
            </w:r>
          </w:p>
        </w:tc>
        <w:tc>
          <w:tcPr>
            <w:tcW w:w="7178" w:type="dxa"/>
          </w:tcPr>
          <w:p w14:paraId="7F948E24" w14:textId="77777777" w:rsidR="00526936" w:rsidRPr="000E623C" w:rsidRDefault="00526936" w:rsidP="00E970AF">
            <w:r w:rsidRPr="000E623C">
              <w:t>As welcome committee representatives on t</w:t>
            </w:r>
            <w:r>
              <w:t xml:space="preserve">he Community Living and Outreach </w:t>
            </w:r>
            <w:r w:rsidRPr="000E623C">
              <w:t xml:space="preserve">Working Group </w:t>
            </w:r>
            <w:proofErr w:type="gramStart"/>
            <w:r w:rsidRPr="000E623C">
              <w:t>( made</w:t>
            </w:r>
            <w:proofErr w:type="gramEnd"/>
            <w:r w:rsidRPr="000E623C">
              <w:t xml:space="preserve"> up of </w:t>
            </w:r>
            <w:proofErr w:type="spellStart"/>
            <w:r w:rsidRPr="000E623C">
              <w:t>UoNSU</w:t>
            </w:r>
            <w:proofErr w:type="spellEnd"/>
            <w:r w:rsidRPr="000E623C">
              <w:t xml:space="preserve"> staff &amp; Elected Officers ):</w:t>
            </w:r>
          </w:p>
          <w:p w14:paraId="011DF058" w14:textId="77777777" w:rsidR="00526936" w:rsidRDefault="00526936" w:rsidP="00526936">
            <w:pPr>
              <w:pStyle w:val="ListParagraph"/>
              <w:numPr>
                <w:ilvl w:val="0"/>
                <w:numId w:val="6"/>
              </w:numPr>
              <w:spacing w:before="0" w:after="0" w:line="240" w:lineRule="auto"/>
            </w:pPr>
            <w:r w:rsidRPr="00810669">
              <w:rPr>
                <w:b/>
              </w:rPr>
              <w:t>Reviewing</w:t>
            </w:r>
            <w:r>
              <w:t xml:space="preserve"> the 2020 Welcome Programme and subsequent feedback/reports relating to students living in the community. </w:t>
            </w:r>
          </w:p>
          <w:p w14:paraId="749A1DC8" w14:textId="77777777" w:rsidR="00526936" w:rsidRDefault="00526936" w:rsidP="00526936">
            <w:pPr>
              <w:pStyle w:val="ListParagraph"/>
              <w:numPr>
                <w:ilvl w:val="0"/>
                <w:numId w:val="6"/>
              </w:numPr>
              <w:spacing w:before="0" w:after="0" w:line="240" w:lineRule="auto"/>
            </w:pPr>
            <w:r w:rsidRPr="00810669">
              <w:rPr>
                <w:b/>
              </w:rPr>
              <w:t>Identify</w:t>
            </w:r>
            <w:r>
              <w:t xml:space="preserve"> and agree core considerations for engaging UG and returning students living in the community within the welcome programme 2021</w:t>
            </w:r>
          </w:p>
          <w:p w14:paraId="57757C3D" w14:textId="77777777" w:rsidR="00526936" w:rsidRDefault="00526936" w:rsidP="00526936">
            <w:pPr>
              <w:pStyle w:val="ListParagraph"/>
              <w:numPr>
                <w:ilvl w:val="0"/>
                <w:numId w:val="6"/>
              </w:numPr>
              <w:spacing w:before="0" w:after="0" w:line="240" w:lineRule="auto"/>
            </w:pPr>
            <w:r w:rsidRPr="00810669">
              <w:rPr>
                <w:b/>
              </w:rPr>
              <w:t>Agree a plan</w:t>
            </w:r>
            <w:r>
              <w:t xml:space="preserve"> of action to address core considerations for the </w:t>
            </w:r>
            <w:proofErr w:type="spellStart"/>
            <w:r>
              <w:t>UoN</w:t>
            </w:r>
            <w:proofErr w:type="spellEnd"/>
            <w:r>
              <w:t xml:space="preserve"> Welcome and the </w:t>
            </w:r>
            <w:proofErr w:type="spellStart"/>
            <w:r>
              <w:t>UoNSU</w:t>
            </w:r>
            <w:proofErr w:type="spellEnd"/>
            <w:r>
              <w:t xml:space="preserve"> Welcome Programme</w:t>
            </w:r>
          </w:p>
          <w:p w14:paraId="512C1BD5" w14:textId="77777777" w:rsidR="00526936" w:rsidRDefault="00526936" w:rsidP="00526936">
            <w:pPr>
              <w:pStyle w:val="ListParagraph"/>
              <w:numPr>
                <w:ilvl w:val="0"/>
                <w:numId w:val="6"/>
              </w:numPr>
              <w:spacing w:before="0" w:after="0" w:line="240" w:lineRule="auto"/>
            </w:pPr>
            <w:r w:rsidRPr="005A5BAD">
              <w:rPr>
                <w:b/>
              </w:rPr>
              <w:t xml:space="preserve">Develop </w:t>
            </w:r>
            <w:r w:rsidRPr="005A5BAD">
              <w:t>a</w:t>
            </w:r>
            <w:r w:rsidRPr="005A5BAD">
              <w:rPr>
                <w:b/>
              </w:rPr>
              <w:t xml:space="preserve"> </w:t>
            </w:r>
            <w:r w:rsidRPr="005A5BAD">
              <w:t>proposal of content and activ</w:t>
            </w:r>
            <w:r>
              <w:t>ity for</w:t>
            </w:r>
            <w:r w:rsidRPr="005A5BAD">
              <w:t xml:space="preserve"> students</w:t>
            </w:r>
            <w:r>
              <w:t xml:space="preserve"> living out in the community</w:t>
            </w:r>
            <w:r w:rsidRPr="005A5BAD">
              <w:t xml:space="preserve"> for the Welcome Programme 2021</w:t>
            </w:r>
          </w:p>
        </w:tc>
      </w:tr>
      <w:tr w:rsidR="00526936" w14:paraId="6235C32D" w14:textId="77777777" w:rsidTr="00E970AF">
        <w:tc>
          <w:tcPr>
            <w:tcW w:w="1838" w:type="dxa"/>
          </w:tcPr>
          <w:p w14:paraId="1040D8DB" w14:textId="77777777" w:rsidR="00526936" w:rsidRPr="00F04EAF" w:rsidRDefault="00526936" w:rsidP="00E970AF">
            <w:pPr>
              <w:rPr>
                <w:b/>
                <w:color w:val="002060"/>
              </w:rPr>
            </w:pPr>
            <w:r w:rsidRPr="00F04EAF">
              <w:rPr>
                <w:b/>
                <w:color w:val="002060"/>
              </w:rPr>
              <w:t>Implementation</w:t>
            </w:r>
          </w:p>
        </w:tc>
        <w:tc>
          <w:tcPr>
            <w:tcW w:w="7178" w:type="dxa"/>
          </w:tcPr>
          <w:p w14:paraId="22CBFDDC" w14:textId="77777777" w:rsidR="00526936" w:rsidRPr="002174D6" w:rsidRDefault="00526936" w:rsidP="00526936">
            <w:pPr>
              <w:numPr>
                <w:ilvl w:val="0"/>
                <w:numId w:val="2"/>
              </w:numPr>
              <w:spacing w:before="0" w:after="0" w:line="240" w:lineRule="auto"/>
            </w:pPr>
            <w:r w:rsidRPr="002174D6">
              <w:rPr>
                <w:b/>
              </w:rPr>
              <w:t>Agree</w:t>
            </w:r>
            <w:r w:rsidRPr="002174D6">
              <w:t xml:space="preserve"> timescales and allocation of tasks relating to the action plan </w:t>
            </w:r>
          </w:p>
          <w:p w14:paraId="06D6B286" w14:textId="77777777" w:rsidR="00526936" w:rsidRPr="002174D6" w:rsidRDefault="00526936" w:rsidP="00526936">
            <w:pPr>
              <w:numPr>
                <w:ilvl w:val="0"/>
                <w:numId w:val="2"/>
              </w:numPr>
              <w:spacing w:before="0" w:after="0" w:line="240" w:lineRule="auto"/>
            </w:pPr>
            <w:r w:rsidRPr="002174D6">
              <w:t>Work through your own agreed tasks within timescales</w:t>
            </w:r>
          </w:p>
          <w:p w14:paraId="758B6ABC" w14:textId="77777777" w:rsidR="00526936" w:rsidRPr="002174D6" w:rsidRDefault="00526936" w:rsidP="00526936">
            <w:pPr>
              <w:numPr>
                <w:ilvl w:val="0"/>
                <w:numId w:val="2"/>
              </w:numPr>
              <w:spacing w:before="0" w:after="0" w:line="240" w:lineRule="auto"/>
            </w:pPr>
            <w:r w:rsidRPr="002174D6">
              <w:rPr>
                <w:b/>
              </w:rPr>
              <w:t>Review</w:t>
            </w:r>
            <w:r w:rsidRPr="002174D6">
              <w:t xml:space="preserve"> against timescales regularly</w:t>
            </w:r>
          </w:p>
          <w:p w14:paraId="008AA703" w14:textId="77777777" w:rsidR="00526936" w:rsidRDefault="00526936" w:rsidP="00526936">
            <w:pPr>
              <w:numPr>
                <w:ilvl w:val="0"/>
                <w:numId w:val="2"/>
              </w:numPr>
              <w:spacing w:before="0" w:after="0" w:line="240" w:lineRule="auto"/>
            </w:pPr>
            <w:r w:rsidRPr="002174D6">
              <w:rPr>
                <w:b/>
              </w:rPr>
              <w:t>Provide regular updates</w:t>
            </w:r>
            <w:r w:rsidRPr="002174D6">
              <w:t xml:space="preserve"> to fellow committee members</w:t>
            </w:r>
          </w:p>
        </w:tc>
      </w:tr>
      <w:tr w:rsidR="00526936" w14:paraId="7EE5489E" w14:textId="77777777" w:rsidTr="00E970AF">
        <w:tc>
          <w:tcPr>
            <w:tcW w:w="1838" w:type="dxa"/>
          </w:tcPr>
          <w:p w14:paraId="438D922E" w14:textId="77777777" w:rsidR="00526936" w:rsidRPr="00F04EAF" w:rsidRDefault="00526936" w:rsidP="00E970AF">
            <w:pPr>
              <w:rPr>
                <w:b/>
              </w:rPr>
            </w:pPr>
            <w:r w:rsidRPr="00F04EAF">
              <w:rPr>
                <w:b/>
                <w:color w:val="002060"/>
              </w:rPr>
              <w:t>Delivery</w:t>
            </w:r>
          </w:p>
        </w:tc>
        <w:tc>
          <w:tcPr>
            <w:tcW w:w="7178" w:type="dxa"/>
          </w:tcPr>
          <w:p w14:paraId="292DC52E" w14:textId="77777777" w:rsidR="00526936" w:rsidRPr="00F42E32" w:rsidRDefault="00526936" w:rsidP="00526936">
            <w:pPr>
              <w:numPr>
                <w:ilvl w:val="0"/>
                <w:numId w:val="3"/>
              </w:numPr>
              <w:spacing w:before="0" w:after="0" w:line="240" w:lineRule="auto"/>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14:paraId="5BF240B6" w14:textId="77777777" w:rsidR="00526936" w:rsidRPr="00F42E32" w:rsidRDefault="00526936" w:rsidP="00526936">
            <w:pPr>
              <w:numPr>
                <w:ilvl w:val="0"/>
                <w:numId w:val="3"/>
              </w:numPr>
              <w:spacing w:before="0" w:after="0" w:line="240" w:lineRule="auto"/>
            </w:pPr>
            <w:r w:rsidRPr="00F42E32">
              <w:t xml:space="preserve">Attendance at </w:t>
            </w:r>
            <w:r w:rsidRPr="00F42E32">
              <w:rPr>
                <w:b/>
              </w:rPr>
              <w:t xml:space="preserve">some </w:t>
            </w:r>
            <w:proofErr w:type="gramStart"/>
            <w:r w:rsidRPr="00F42E32">
              <w:rPr>
                <w:b/>
              </w:rPr>
              <w:t>night time</w:t>
            </w:r>
            <w:proofErr w:type="gramEnd"/>
            <w:r w:rsidRPr="00F42E32">
              <w:t xml:space="preserve"> events to support </w:t>
            </w:r>
            <w:r>
              <w:t xml:space="preserve">committee and </w:t>
            </w:r>
            <w:r w:rsidRPr="00F42E32">
              <w:t>mentors to monitor and manage student wellbeing</w:t>
            </w:r>
          </w:p>
          <w:p w14:paraId="77A97F7F" w14:textId="77777777" w:rsidR="00526936" w:rsidRPr="00F42E32" w:rsidRDefault="00526936" w:rsidP="00526936">
            <w:pPr>
              <w:numPr>
                <w:ilvl w:val="0"/>
                <w:numId w:val="3"/>
              </w:numPr>
              <w:spacing w:before="0" w:after="0" w:line="240" w:lineRule="auto"/>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14:paraId="3C8D353B" w14:textId="77777777" w:rsidR="00526936" w:rsidRPr="00F42E32" w:rsidRDefault="00526936" w:rsidP="00526936">
            <w:pPr>
              <w:numPr>
                <w:ilvl w:val="0"/>
                <w:numId w:val="3"/>
              </w:numPr>
              <w:spacing w:before="0" w:after="0" w:line="240" w:lineRule="auto"/>
            </w:pPr>
            <w:r w:rsidRPr="00F42E32">
              <w:rPr>
                <w:b/>
              </w:rPr>
              <w:t>Manage allocated teams</w:t>
            </w:r>
            <w:r w:rsidRPr="00F42E32">
              <w:t xml:space="preserve"> of mentors, liaising regularly with the lead mentors to ensure systems and processes are being followed</w:t>
            </w:r>
          </w:p>
          <w:p w14:paraId="103FE949" w14:textId="77777777" w:rsidR="00526936" w:rsidRDefault="00526936" w:rsidP="00526936">
            <w:pPr>
              <w:numPr>
                <w:ilvl w:val="0"/>
                <w:numId w:val="3"/>
              </w:numPr>
              <w:spacing w:before="0" w:after="0" w:line="240" w:lineRule="auto"/>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526936" w:rsidRPr="00F04EAF" w14:paraId="08A00EB7" w14:textId="77777777" w:rsidTr="00E970AF">
        <w:tc>
          <w:tcPr>
            <w:tcW w:w="9016" w:type="dxa"/>
            <w:gridSpan w:val="2"/>
            <w:shd w:val="clear" w:color="auto" w:fill="002060"/>
          </w:tcPr>
          <w:p w14:paraId="3D1FD0F5" w14:textId="77777777" w:rsidR="00526936" w:rsidRPr="00F04EAF" w:rsidRDefault="00526936" w:rsidP="00E970AF">
            <w:pPr>
              <w:rPr>
                <w:b/>
                <w:color w:val="FFFFFF" w:themeColor="background1"/>
              </w:rPr>
            </w:pPr>
            <w:r w:rsidRPr="00F04EAF">
              <w:rPr>
                <w:b/>
                <w:color w:val="FFFFFF" w:themeColor="background1"/>
              </w:rPr>
              <w:t xml:space="preserve">Skills, </w:t>
            </w:r>
            <w:proofErr w:type="gramStart"/>
            <w:r w:rsidRPr="00F04EAF">
              <w:rPr>
                <w:b/>
                <w:color w:val="FFFFFF" w:themeColor="background1"/>
              </w:rPr>
              <w:t>experience</w:t>
            </w:r>
            <w:proofErr w:type="gramEnd"/>
            <w:r w:rsidRPr="00F04EAF">
              <w:rPr>
                <w:b/>
                <w:color w:val="FFFFFF" w:themeColor="background1"/>
              </w:rPr>
              <w:t xml:space="preserve"> and qualities needed</w:t>
            </w:r>
          </w:p>
        </w:tc>
      </w:tr>
      <w:tr w:rsidR="00526936" w14:paraId="4A22B42D" w14:textId="77777777" w:rsidTr="00E970AF">
        <w:tc>
          <w:tcPr>
            <w:tcW w:w="9016" w:type="dxa"/>
            <w:gridSpan w:val="2"/>
          </w:tcPr>
          <w:p w14:paraId="7F612F6F" w14:textId="77777777" w:rsidR="00526936" w:rsidRPr="00F04EAF" w:rsidRDefault="00526936" w:rsidP="00E970AF">
            <w:proofErr w:type="gramStart"/>
            <w:r w:rsidRPr="00F04EAF">
              <w:t>In order to</w:t>
            </w:r>
            <w:proofErr w:type="gramEnd"/>
            <w:r w:rsidRPr="00F04EAF">
              <w:t xml:space="preserve"> properly carry out this role, it is vital that you have a mix of the following skills:</w:t>
            </w:r>
          </w:p>
          <w:p w14:paraId="4E65B4ED" w14:textId="77777777" w:rsidR="00526936" w:rsidRDefault="00526936" w:rsidP="00526936">
            <w:pPr>
              <w:numPr>
                <w:ilvl w:val="0"/>
                <w:numId w:val="6"/>
              </w:numPr>
              <w:spacing w:before="0" w:after="0" w:line="240" w:lineRule="auto"/>
            </w:pPr>
            <w:r>
              <w:t xml:space="preserve">Excellent written and verbal communication skills </w:t>
            </w:r>
          </w:p>
          <w:p w14:paraId="2EDACED3" w14:textId="77777777" w:rsidR="00526936" w:rsidRDefault="00526936" w:rsidP="00526936">
            <w:pPr>
              <w:numPr>
                <w:ilvl w:val="0"/>
                <w:numId w:val="6"/>
              </w:numPr>
              <w:spacing w:before="0" w:after="0" w:line="240" w:lineRule="auto"/>
            </w:pPr>
            <w:r>
              <w:t xml:space="preserve">Previous experience of event planning and delivery </w:t>
            </w:r>
          </w:p>
          <w:p w14:paraId="1B3D4F9E" w14:textId="77777777" w:rsidR="00526936" w:rsidRDefault="00526936" w:rsidP="00526936">
            <w:pPr>
              <w:numPr>
                <w:ilvl w:val="0"/>
                <w:numId w:val="6"/>
              </w:numPr>
              <w:spacing w:before="0" w:after="0" w:line="240" w:lineRule="auto"/>
            </w:pPr>
            <w:r>
              <w:t xml:space="preserve">Experience of team working </w:t>
            </w:r>
          </w:p>
          <w:p w14:paraId="1A242782" w14:textId="77777777" w:rsidR="00526936" w:rsidRDefault="00526936" w:rsidP="00526936">
            <w:pPr>
              <w:numPr>
                <w:ilvl w:val="0"/>
                <w:numId w:val="6"/>
              </w:numPr>
              <w:spacing w:before="0" w:after="0" w:line="240" w:lineRule="auto"/>
            </w:pPr>
            <w:r>
              <w:t xml:space="preserve">Solid planning and organisational knowledge  </w:t>
            </w:r>
          </w:p>
          <w:p w14:paraId="780C6829" w14:textId="77777777" w:rsidR="00526936" w:rsidRDefault="00526936" w:rsidP="00526936">
            <w:pPr>
              <w:numPr>
                <w:ilvl w:val="0"/>
                <w:numId w:val="6"/>
              </w:numPr>
              <w:spacing w:before="0" w:after="0" w:line="240" w:lineRule="auto"/>
            </w:pPr>
            <w:r>
              <w:t xml:space="preserve">A commitment to Equality, Diversity, Inclusion and Fairness </w:t>
            </w:r>
          </w:p>
          <w:p w14:paraId="0F04E71B" w14:textId="77777777" w:rsidR="00526936" w:rsidRDefault="00526936" w:rsidP="00526936">
            <w:pPr>
              <w:numPr>
                <w:ilvl w:val="0"/>
                <w:numId w:val="6"/>
              </w:numPr>
              <w:spacing w:before="0" w:after="0" w:line="240" w:lineRule="auto"/>
            </w:pPr>
            <w:r>
              <w:t xml:space="preserve">Experience of working with multiple teams and double tasking. </w:t>
            </w:r>
          </w:p>
        </w:tc>
      </w:tr>
      <w:tr w:rsidR="00526936" w:rsidRPr="00F04EAF" w14:paraId="7889BEC1" w14:textId="77777777" w:rsidTr="00E970AF">
        <w:tc>
          <w:tcPr>
            <w:tcW w:w="9016" w:type="dxa"/>
            <w:gridSpan w:val="2"/>
            <w:shd w:val="clear" w:color="auto" w:fill="002060"/>
          </w:tcPr>
          <w:p w14:paraId="3066F31F" w14:textId="77777777" w:rsidR="00526936" w:rsidRPr="00F04EAF" w:rsidRDefault="00526936" w:rsidP="00E970AF">
            <w:pPr>
              <w:rPr>
                <w:b/>
                <w:color w:val="FFFFFF" w:themeColor="background1"/>
              </w:rPr>
            </w:pPr>
            <w:r w:rsidRPr="00F04EAF">
              <w:rPr>
                <w:b/>
                <w:color w:val="FFFFFF" w:themeColor="background1"/>
              </w:rPr>
              <w:t>Timeline</w:t>
            </w:r>
          </w:p>
        </w:tc>
      </w:tr>
      <w:tr w:rsidR="00526936" w14:paraId="2AE9D63F" w14:textId="77777777" w:rsidTr="00E970AF">
        <w:tc>
          <w:tcPr>
            <w:tcW w:w="1838" w:type="dxa"/>
          </w:tcPr>
          <w:p w14:paraId="5767F1CA" w14:textId="77777777" w:rsidR="00526936" w:rsidRPr="00F04EAF" w:rsidRDefault="00526936" w:rsidP="00E970AF">
            <w:pPr>
              <w:rPr>
                <w:b/>
                <w:color w:val="002060"/>
              </w:rPr>
            </w:pPr>
            <w:r w:rsidRPr="00F04EAF">
              <w:rPr>
                <w:b/>
                <w:color w:val="002060"/>
              </w:rPr>
              <w:t>Period 1</w:t>
            </w:r>
          </w:p>
        </w:tc>
        <w:tc>
          <w:tcPr>
            <w:tcW w:w="7178" w:type="dxa"/>
          </w:tcPr>
          <w:p w14:paraId="49B3C001" w14:textId="77777777" w:rsidR="00526936" w:rsidRPr="00F04EAF" w:rsidRDefault="00526936" w:rsidP="00E970AF">
            <w:r w:rsidRPr="00F04EAF">
              <w:t>From February there will be regular commitments including attending the fortnightly Events Working Group m</w:t>
            </w:r>
            <w:r>
              <w:t>eetings and attending a programme of training to help equip the role.</w:t>
            </w:r>
          </w:p>
          <w:p w14:paraId="0FD9B63D" w14:textId="77777777" w:rsidR="00526936" w:rsidRPr="00F04EAF" w:rsidRDefault="00526936" w:rsidP="00E970AF"/>
          <w:p w14:paraId="2E310DC4" w14:textId="77777777" w:rsidR="00526936" w:rsidRDefault="00526936" w:rsidP="00E970AF">
            <w:r w:rsidRPr="00F04EAF">
              <w:t>March &amp; May will involve taking part in the recruitment of new Welcome Mentors, this will require committee members to be available to spend at least 4 hours involved in the process.</w:t>
            </w:r>
          </w:p>
        </w:tc>
      </w:tr>
      <w:tr w:rsidR="00526936" w14:paraId="7D7D38C7" w14:textId="77777777" w:rsidTr="00E970AF">
        <w:tc>
          <w:tcPr>
            <w:tcW w:w="1838" w:type="dxa"/>
          </w:tcPr>
          <w:p w14:paraId="67CCF1A5" w14:textId="77777777" w:rsidR="00526936" w:rsidRPr="00F04EAF" w:rsidRDefault="00526936" w:rsidP="00E970AF">
            <w:pPr>
              <w:rPr>
                <w:b/>
                <w:color w:val="002060"/>
              </w:rPr>
            </w:pPr>
            <w:r w:rsidRPr="00F04EAF">
              <w:rPr>
                <w:b/>
                <w:color w:val="002060"/>
              </w:rPr>
              <w:lastRenderedPageBreak/>
              <w:t>Period 2</w:t>
            </w:r>
          </w:p>
        </w:tc>
        <w:tc>
          <w:tcPr>
            <w:tcW w:w="7178" w:type="dxa"/>
          </w:tcPr>
          <w:p w14:paraId="3C5F4113" w14:textId="77777777" w:rsidR="00526936" w:rsidRPr="00F04EAF" w:rsidRDefault="00526936" w:rsidP="00E970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14:paraId="2D505297" w14:textId="77777777" w:rsidR="00526936" w:rsidRDefault="00526936" w:rsidP="00E970AF"/>
        </w:tc>
      </w:tr>
      <w:tr w:rsidR="00526936" w14:paraId="5216DC70" w14:textId="77777777" w:rsidTr="00E970AF">
        <w:tc>
          <w:tcPr>
            <w:tcW w:w="1838" w:type="dxa"/>
          </w:tcPr>
          <w:p w14:paraId="47F826E6" w14:textId="77777777" w:rsidR="00526936" w:rsidRPr="00F04EAF" w:rsidRDefault="00526936" w:rsidP="00E970AF">
            <w:pPr>
              <w:rPr>
                <w:b/>
                <w:color w:val="002060"/>
              </w:rPr>
            </w:pPr>
            <w:r w:rsidRPr="00F04EAF">
              <w:rPr>
                <w:b/>
                <w:color w:val="002060"/>
              </w:rPr>
              <w:t>Period 3</w:t>
            </w:r>
          </w:p>
        </w:tc>
        <w:tc>
          <w:tcPr>
            <w:tcW w:w="7178" w:type="dxa"/>
          </w:tcPr>
          <w:p w14:paraId="15F92218" w14:textId="77777777" w:rsidR="00526936" w:rsidRPr="00F04EAF" w:rsidRDefault="00526936" w:rsidP="00E970AF">
            <w:r w:rsidRPr="00F04EAF">
              <w:t>Week commencing the 6</w:t>
            </w:r>
            <w:r w:rsidRPr="00F04EAF">
              <w:rPr>
                <w:vertAlign w:val="superscript"/>
              </w:rPr>
              <w:t>th</w:t>
            </w:r>
            <w:r w:rsidRPr="00F04EAF">
              <w:t xml:space="preserve"> September will involve final plans, </w:t>
            </w:r>
            <w:proofErr w:type="gramStart"/>
            <w:r w:rsidRPr="00F04EAF">
              <w:t>meetings</w:t>
            </w:r>
            <w:proofErr w:type="gramEnd"/>
            <w:r w:rsidRPr="00F04EAF">
              <w:t xml:space="preserve"> and briefings throughout the week.</w:t>
            </w:r>
          </w:p>
          <w:p w14:paraId="119DB2B6" w14:textId="77777777" w:rsidR="00526936" w:rsidRPr="00F04EAF" w:rsidRDefault="00526936" w:rsidP="00E970AF">
            <w:r w:rsidRPr="00F04EAF">
              <w:t>Week commencing the 13</w:t>
            </w:r>
            <w:r w:rsidRPr="00F04EAF">
              <w:rPr>
                <w:vertAlign w:val="superscript"/>
              </w:rPr>
              <w:t>th</w:t>
            </w:r>
            <w:r w:rsidRPr="00F04EAF">
              <w:t xml:space="preserve"> September will require committee to be available to be involved in the </w:t>
            </w:r>
            <w:proofErr w:type="gramStart"/>
            <w:r w:rsidRPr="00F04EAF">
              <w:t>3 day</w:t>
            </w:r>
            <w:proofErr w:type="gramEnd"/>
            <w:r w:rsidRPr="00F04EAF">
              <w:t xml:space="preserve"> training programme for mentors, International Welcome days and move in days on a rota basis. </w:t>
            </w:r>
          </w:p>
          <w:p w14:paraId="69DDA83C" w14:textId="77777777" w:rsidR="00526936" w:rsidRPr="00F04EAF" w:rsidRDefault="00526936" w:rsidP="00E970AF">
            <w:r w:rsidRPr="00F04EAF">
              <w:t>Week commencing 20th of September will be the delivery of the welcome programme and you will share a rota of duties for that week.</w:t>
            </w:r>
          </w:p>
          <w:p w14:paraId="778C07DF" w14:textId="77777777" w:rsidR="00526936" w:rsidRDefault="00526936" w:rsidP="00E970AF">
            <w:r w:rsidRPr="00F04EAF">
              <w:t>Week commencing 27</w:t>
            </w:r>
            <w:r w:rsidRPr="00F04EAF">
              <w:rPr>
                <w:vertAlign w:val="superscript"/>
              </w:rPr>
              <w:t>th</w:t>
            </w:r>
            <w:r w:rsidRPr="00F04EAF">
              <w:t xml:space="preserve"> of September there will be some tasks and follow up meetings to complete your role.</w:t>
            </w:r>
          </w:p>
        </w:tc>
      </w:tr>
      <w:tr w:rsidR="00526936" w:rsidRPr="00F04EAF" w14:paraId="55100E8A" w14:textId="77777777" w:rsidTr="00E970AF">
        <w:tc>
          <w:tcPr>
            <w:tcW w:w="9016" w:type="dxa"/>
            <w:gridSpan w:val="2"/>
            <w:shd w:val="clear" w:color="auto" w:fill="002060"/>
          </w:tcPr>
          <w:p w14:paraId="52139A37" w14:textId="77777777" w:rsidR="00526936" w:rsidRPr="00F04EAF" w:rsidRDefault="00526936" w:rsidP="00E970AF">
            <w:pPr>
              <w:rPr>
                <w:b/>
                <w:color w:val="FFFFFF" w:themeColor="background1"/>
              </w:rPr>
            </w:pPr>
            <w:r w:rsidRPr="00F04EAF">
              <w:rPr>
                <w:b/>
                <w:color w:val="FFFFFF" w:themeColor="background1"/>
              </w:rPr>
              <w:t>Support</w:t>
            </w:r>
          </w:p>
        </w:tc>
      </w:tr>
      <w:tr w:rsidR="00526936" w:rsidRPr="00F04EAF" w14:paraId="3E93E78F" w14:textId="77777777" w:rsidTr="00E970AF">
        <w:tc>
          <w:tcPr>
            <w:tcW w:w="9016" w:type="dxa"/>
            <w:gridSpan w:val="2"/>
            <w:shd w:val="clear" w:color="auto" w:fill="FFFFFF" w:themeFill="background1"/>
          </w:tcPr>
          <w:p w14:paraId="640AA6D0" w14:textId="77777777" w:rsidR="00526936" w:rsidRPr="00725DCC" w:rsidRDefault="00526936" w:rsidP="00E970AF">
            <w:r w:rsidRPr="00725DCC">
              <w:t>You will b</w:t>
            </w:r>
            <w:r>
              <w:t>e provided support directly by the Community Building Coordinator, SU Community</w:t>
            </w:r>
            <w:r w:rsidRPr="005A5BAD">
              <w:t xml:space="preserve"> Officer </w:t>
            </w:r>
            <w:r>
              <w:t>and a SU staff mentor</w:t>
            </w:r>
          </w:p>
          <w:p w14:paraId="07AE5BDF" w14:textId="77777777" w:rsidR="00526936" w:rsidRPr="00725DCC" w:rsidRDefault="00526936" w:rsidP="00E970AF"/>
          <w:p w14:paraId="4707397A" w14:textId="77777777" w:rsidR="00526936" w:rsidRPr="00725DCC" w:rsidRDefault="00526936" w:rsidP="00E970AF">
            <w:r w:rsidRPr="00725DCC">
              <w:t xml:space="preserve">There will also be support available where relevant other Students’ Union key staff appropriate to the areas of coverage of the programme.  </w:t>
            </w:r>
          </w:p>
          <w:p w14:paraId="7B34D163" w14:textId="77777777" w:rsidR="00526936" w:rsidRPr="00F04EAF" w:rsidRDefault="00526936" w:rsidP="00E970AF"/>
          <w:p w14:paraId="3451BB87" w14:textId="77777777" w:rsidR="00526936" w:rsidRPr="00F04EAF" w:rsidRDefault="00526936" w:rsidP="00E970AF">
            <w:r w:rsidRPr="00F04EAF">
              <w:t>Training will be provided specific to the co-ordinating committee.</w:t>
            </w:r>
          </w:p>
        </w:tc>
      </w:tr>
      <w:tr w:rsidR="00526936" w:rsidRPr="00F04EAF" w14:paraId="3A8F18A6" w14:textId="77777777" w:rsidTr="00E970AF">
        <w:tc>
          <w:tcPr>
            <w:tcW w:w="9016" w:type="dxa"/>
            <w:gridSpan w:val="2"/>
            <w:shd w:val="clear" w:color="auto" w:fill="002060"/>
          </w:tcPr>
          <w:p w14:paraId="4B2737A9" w14:textId="77777777" w:rsidR="00526936" w:rsidRPr="00F04EAF" w:rsidRDefault="00526936" w:rsidP="00E970AF">
            <w:pPr>
              <w:rPr>
                <w:b/>
                <w:color w:val="FFFFFF" w:themeColor="background1"/>
              </w:rPr>
            </w:pPr>
            <w:r w:rsidRPr="00F04EAF">
              <w:rPr>
                <w:b/>
                <w:color w:val="FFFFFF" w:themeColor="background1"/>
              </w:rPr>
              <w:t>What you could get out of it</w:t>
            </w:r>
          </w:p>
        </w:tc>
      </w:tr>
      <w:tr w:rsidR="00526936" w:rsidRPr="00F04EAF" w14:paraId="5DF6AFF0" w14:textId="77777777" w:rsidTr="00E970AF">
        <w:tc>
          <w:tcPr>
            <w:tcW w:w="9016" w:type="dxa"/>
            <w:gridSpan w:val="2"/>
            <w:shd w:val="clear" w:color="auto" w:fill="FFFFFF" w:themeFill="background1"/>
          </w:tcPr>
          <w:p w14:paraId="1EB1725F" w14:textId="77777777" w:rsidR="00526936" w:rsidRDefault="00526936" w:rsidP="00E970AF">
            <w:r w:rsidRPr="00AB5A56">
              <w:t xml:space="preserve">This is a tremendous opportunity to gain experience and skills in a variety of areas including: </w:t>
            </w:r>
          </w:p>
          <w:p w14:paraId="187D66BA" w14:textId="77777777" w:rsidR="00526936" w:rsidRPr="00810669" w:rsidRDefault="00526936" w:rsidP="00526936">
            <w:pPr>
              <w:numPr>
                <w:ilvl w:val="0"/>
                <w:numId w:val="5"/>
              </w:numPr>
              <w:spacing w:before="0" w:after="0" w:line="240" w:lineRule="auto"/>
            </w:pPr>
            <w:r w:rsidRPr="00810669">
              <w:t>Teamwork skills.</w:t>
            </w:r>
          </w:p>
          <w:p w14:paraId="1DDABA99" w14:textId="77777777" w:rsidR="00526936" w:rsidRPr="00810669" w:rsidRDefault="00526936" w:rsidP="00526936">
            <w:pPr>
              <w:numPr>
                <w:ilvl w:val="0"/>
                <w:numId w:val="5"/>
              </w:numPr>
              <w:spacing w:before="0" w:after="0" w:line="240" w:lineRule="auto"/>
            </w:pPr>
            <w:r w:rsidRPr="00810669">
              <w:t>Resource control</w:t>
            </w:r>
          </w:p>
          <w:p w14:paraId="6B354EEE" w14:textId="77777777" w:rsidR="00526936" w:rsidRPr="00810669" w:rsidRDefault="00526936" w:rsidP="00526936">
            <w:pPr>
              <w:numPr>
                <w:ilvl w:val="0"/>
                <w:numId w:val="5"/>
              </w:numPr>
              <w:spacing w:before="0" w:after="0" w:line="240" w:lineRule="auto"/>
            </w:pPr>
            <w:r w:rsidRPr="00810669">
              <w:t>Planning &amp; organising</w:t>
            </w:r>
          </w:p>
          <w:p w14:paraId="7721E802" w14:textId="77777777" w:rsidR="00526936" w:rsidRPr="00810669" w:rsidRDefault="00526936" w:rsidP="00526936">
            <w:pPr>
              <w:numPr>
                <w:ilvl w:val="0"/>
                <w:numId w:val="5"/>
              </w:numPr>
              <w:spacing w:before="0" w:after="0" w:line="240" w:lineRule="auto"/>
            </w:pPr>
            <w:r w:rsidRPr="00810669">
              <w:t>Political &amp; interpersonal leadership</w:t>
            </w:r>
          </w:p>
          <w:p w14:paraId="6ACE9620" w14:textId="77777777" w:rsidR="00526936" w:rsidRPr="00AB5A56" w:rsidRDefault="00526936" w:rsidP="00526936">
            <w:pPr>
              <w:numPr>
                <w:ilvl w:val="0"/>
                <w:numId w:val="5"/>
              </w:numPr>
              <w:spacing w:before="0" w:after="0" w:line="240" w:lineRule="auto"/>
            </w:pPr>
            <w:r w:rsidRPr="00810669">
              <w:t xml:space="preserve">Events Planning </w:t>
            </w:r>
          </w:p>
          <w:p w14:paraId="12623E24" w14:textId="77777777" w:rsidR="00526936" w:rsidRPr="00F04EAF" w:rsidRDefault="00526936" w:rsidP="00E970AF">
            <w:r w:rsidRPr="00AB5A56">
              <w:t xml:space="preserve">There is also the opportunity for recognition in the </w:t>
            </w:r>
            <w:r w:rsidRPr="00E05746">
              <w:t>Annual Student Volunteer Awards.</w:t>
            </w:r>
          </w:p>
        </w:tc>
      </w:tr>
    </w:tbl>
    <w:p w14:paraId="5BC86141" w14:textId="77777777" w:rsidR="00526936" w:rsidRDefault="00526936" w:rsidP="00526936"/>
    <w:p w14:paraId="3147D700" w14:textId="77777777" w:rsidR="00526936" w:rsidRPr="00725DCC" w:rsidRDefault="00526936" w:rsidP="00526936">
      <w:pPr>
        <w:rPr>
          <w:b/>
          <w:color w:val="002060"/>
        </w:rPr>
      </w:pPr>
      <w:r w:rsidRPr="00725DCC">
        <w:rPr>
          <w:b/>
          <w:color w:val="002060"/>
        </w:rPr>
        <w:lastRenderedPageBreak/>
        <w:t>Next steps:</w:t>
      </w:r>
    </w:p>
    <w:p w14:paraId="2C0FF36B" w14:textId="77777777" w:rsidR="00526936" w:rsidRDefault="00526936" w:rsidP="00526936">
      <w:r w:rsidRPr="00725DCC">
        <w:t>If you are interested, you will need to complete the Welcome Committee application form, if you have evidenced your suitability for the position you will then be invited to take part in an assessment centre style interview process.</w:t>
      </w:r>
    </w:p>
    <w:p w14:paraId="2EC5CB4A" w14:textId="1B315E3F" w:rsidR="00854EF5" w:rsidRPr="00526936" w:rsidRDefault="00854EF5" w:rsidP="00526936"/>
    <w:sectPr w:rsidR="00854EF5" w:rsidRPr="00526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FA8"/>
    <w:multiLevelType w:val="hybridMultilevel"/>
    <w:tmpl w:val="52E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C"/>
    <w:rsid w:val="00224A64"/>
    <w:rsid w:val="00246A8E"/>
    <w:rsid w:val="0036731E"/>
    <w:rsid w:val="00526936"/>
    <w:rsid w:val="007B76FB"/>
    <w:rsid w:val="00854EF5"/>
    <w:rsid w:val="00BD1922"/>
    <w:rsid w:val="00F6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1CCA"/>
  <w15:chartTrackingRefBased/>
  <w15:docId w15:val="{6DE6DD3F-EE51-493F-9B09-61417F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D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2020-12-03T14:54:00Z</dcterms:created>
  <dcterms:modified xsi:type="dcterms:W3CDTF">2020-12-03T14:54:00Z</dcterms:modified>
</cp:coreProperties>
</file>