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F992" w14:textId="77777777" w:rsidR="00224A64" w:rsidRPr="000B5C18" w:rsidRDefault="00224A64" w:rsidP="00224A64">
      <w:pPr>
        <w:rPr>
          <w:b/>
          <w:color w:val="FF0000"/>
          <w:sz w:val="24"/>
          <w:szCs w:val="24"/>
        </w:rPr>
      </w:pPr>
      <w:r w:rsidRPr="00F42E32">
        <w:rPr>
          <w:b/>
          <w:color w:val="002060"/>
          <w:sz w:val="24"/>
          <w:szCs w:val="24"/>
        </w:rPr>
        <w:t xml:space="preserve">Volunteer Role: </w:t>
      </w:r>
      <w:r w:rsidRPr="00BB020B">
        <w:rPr>
          <w:b/>
          <w:color w:val="002060"/>
          <w:sz w:val="24"/>
          <w:szCs w:val="24"/>
        </w:rPr>
        <w:t>Programme Development and Liaison Coordinator</w:t>
      </w:r>
    </w:p>
    <w:p w14:paraId="4FEE4C5A" w14:textId="77777777" w:rsidR="00224A64" w:rsidRPr="00AB5A56" w:rsidRDefault="00224A64" w:rsidP="00224A64">
      <w:pPr>
        <w:rPr>
          <w:b/>
          <w:color w:val="002060"/>
        </w:rPr>
      </w:pPr>
      <w:r w:rsidRPr="00AB5A56">
        <w:rPr>
          <w:b/>
          <w:color w:val="002060"/>
        </w:rPr>
        <w:t>Purpose of the role:</w:t>
      </w:r>
    </w:p>
    <w:p w14:paraId="03F3EB58" w14:textId="77777777" w:rsidR="00224A64" w:rsidRPr="00AB5A56" w:rsidRDefault="00224A64" w:rsidP="00224A64">
      <w:r w:rsidRPr="000E623C">
        <w:t xml:space="preserve">This role is responsible for monitoring progress, communicating information and updates to SU staff, </w:t>
      </w:r>
      <w:proofErr w:type="spellStart"/>
      <w:r w:rsidRPr="000E623C">
        <w:t>UoN</w:t>
      </w:r>
      <w:proofErr w:type="spellEnd"/>
      <w:r w:rsidRPr="000E623C">
        <w:t xml:space="preserve"> staff and committee to ensure the project is delivered on time, to budget and in line with the values of the Students’ Union. The role also involves monitoring resources, </w:t>
      </w:r>
      <w:proofErr w:type="gramStart"/>
      <w:r w:rsidRPr="000E623C">
        <w:t>risks</w:t>
      </w:r>
      <w:proofErr w:type="gramEnd"/>
      <w:r w:rsidRPr="000E623C">
        <w:t xml:space="preserve"> and allocation of tasks, escalating issues and concerns where necessary to maintain a co-operative, motivated and successful team.</w:t>
      </w:r>
    </w:p>
    <w:tbl>
      <w:tblPr>
        <w:tblStyle w:val="TableGrid"/>
        <w:tblW w:w="0" w:type="auto"/>
        <w:tblLook w:val="04A0" w:firstRow="1" w:lastRow="0" w:firstColumn="1" w:lastColumn="0" w:noHBand="0" w:noVBand="1"/>
      </w:tblPr>
      <w:tblGrid>
        <w:gridCol w:w="1838"/>
        <w:gridCol w:w="7178"/>
      </w:tblGrid>
      <w:tr w:rsidR="00224A64" w:rsidRPr="00F04EAF" w14:paraId="513C69F0" w14:textId="77777777" w:rsidTr="00E970AF">
        <w:tc>
          <w:tcPr>
            <w:tcW w:w="9016" w:type="dxa"/>
            <w:gridSpan w:val="2"/>
            <w:shd w:val="clear" w:color="auto" w:fill="002060"/>
          </w:tcPr>
          <w:p w14:paraId="3F984FDB" w14:textId="77777777" w:rsidR="00224A64" w:rsidRPr="00F04EAF" w:rsidRDefault="00224A64" w:rsidP="00E970AF">
            <w:pPr>
              <w:rPr>
                <w:b/>
                <w:color w:val="FFFFFF" w:themeColor="background1"/>
              </w:rPr>
            </w:pPr>
            <w:r w:rsidRPr="00F04EAF">
              <w:rPr>
                <w:b/>
                <w:color w:val="FFFFFF" w:themeColor="background1"/>
              </w:rPr>
              <w:t>What you will be doing in the role</w:t>
            </w:r>
          </w:p>
        </w:tc>
      </w:tr>
      <w:tr w:rsidR="00224A64" w14:paraId="648C8381" w14:textId="77777777" w:rsidTr="00E970AF">
        <w:tc>
          <w:tcPr>
            <w:tcW w:w="1838" w:type="dxa"/>
          </w:tcPr>
          <w:p w14:paraId="15B8ECD0" w14:textId="77777777" w:rsidR="00224A64" w:rsidRPr="00F04EAF" w:rsidRDefault="00224A64" w:rsidP="00E970AF">
            <w:pPr>
              <w:rPr>
                <w:b/>
              </w:rPr>
            </w:pPr>
            <w:r w:rsidRPr="00F04EAF">
              <w:rPr>
                <w:b/>
                <w:color w:val="002060"/>
              </w:rPr>
              <w:t>Planning</w:t>
            </w:r>
          </w:p>
        </w:tc>
        <w:tc>
          <w:tcPr>
            <w:tcW w:w="7178" w:type="dxa"/>
          </w:tcPr>
          <w:p w14:paraId="7261AC1E" w14:textId="77777777" w:rsidR="00224A64" w:rsidRPr="000B5C18" w:rsidRDefault="00224A64" w:rsidP="00E970AF">
            <w:r w:rsidRPr="000B5C18">
              <w:t xml:space="preserve">As welcome committee representatives on the Welcome Working Group </w:t>
            </w:r>
            <w:proofErr w:type="gramStart"/>
            <w:r w:rsidRPr="000B5C18">
              <w:t>( made</w:t>
            </w:r>
            <w:proofErr w:type="gramEnd"/>
            <w:r w:rsidRPr="000B5C18">
              <w:t xml:space="preserve"> up of </w:t>
            </w:r>
            <w:proofErr w:type="spellStart"/>
            <w:r w:rsidRPr="000B5C18">
              <w:t>UoNSU</w:t>
            </w:r>
            <w:proofErr w:type="spellEnd"/>
            <w:r w:rsidRPr="000B5C18">
              <w:t xml:space="preserve"> staff &amp; Elected Officers )</w:t>
            </w:r>
          </w:p>
          <w:p w14:paraId="281502D2" w14:textId="77777777" w:rsidR="00224A64" w:rsidRPr="000B5C18" w:rsidRDefault="00224A64" w:rsidP="00224A64">
            <w:pPr>
              <w:numPr>
                <w:ilvl w:val="0"/>
                <w:numId w:val="2"/>
              </w:numPr>
              <w:spacing w:before="0" w:after="0" w:line="240" w:lineRule="auto"/>
            </w:pPr>
            <w:r w:rsidRPr="000B5C18">
              <w:rPr>
                <w:b/>
                <w:bCs/>
              </w:rPr>
              <w:t>Reviewing</w:t>
            </w:r>
            <w:r>
              <w:t xml:space="preserve"> the 2020</w:t>
            </w:r>
            <w:r w:rsidRPr="000B5C18">
              <w:t xml:space="preserve"> Welcome Programme and subsequent feedback/reports received</w:t>
            </w:r>
          </w:p>
          <w:p w14:paraId="4919F8F2" w14:textId="77777777" w:rsidR="00224A64" w:rsidRPr="000B5C18" w:rsidRDefault="00224A64" w:rsidP="00224A64">
            <w:pPr>
              <w:numPr>
                <w:ilvl w:val="0"/>
                <w:numId w:val="2"/>
              </w:numPr>
              <w:spacing w:before="0" w:after="0" w:line="240" w:lineRule="auto"/>
            </w:pPr>
            <w:r w:rsidRPr="000B5C18">
              <w:rPr>
                <w:b/>
              </w:rPr>
              <w:t xml:space="preserve">Reviewing welcome sub working groups action plans </w:t>
            </w:r>
            <w:r w:rsidRPr="000B5C18">
              <w:t>and recommendations ensuring that every aspect of the welcome programme has been covered so that it meets the needs of all new students regardless of their age, course status, gender, nationality, ethnicity, sexuality, faith or other status</w:t>
            </w:r>
          </w:p>
          <w:p w14:paraId="047040C6" w14:textId="77777777" w:rsidR="00224A64" w:rsidRPr="000B5C18" w:rsidRDefault="00224A64" w:rsidP="00224A64">
            <w:pPr>
              <w:numPr>
                <w:ilvl w:val="0"/>
                <w:numId w:val="2"/>
              </w:numPr>
              <w:spacing w:before="0" w:after="0" w:line="240" w:lineRule="auto"/>
            </w:pPr>
            <w:r w:rsidRPr="000B5C18">
              <w:rPr>
                <w:b/>
              </w:rPr>
              <w:t>Acting as primary point of contact</w:t>
            </w:r>
            <w:r w:rsidRPr="000B5C18">
              <w:t xml:space="preserve"> between the Students’ Union’s Of</w:t>
            </w:r>
            <w:r>
              <w:t>ficer Team and the Welcome</w:t>
            </w:r>
            <w:r w:rsidRPr="000B5C18">
              <w:t xml:space="preserve"> </w:t>
            </w:r>
            <w:proofErr w:type="gramStart"/>
            <w:r w:rsidRPr="000B5C18">
              <w:t>Committee;</w:t>
            </w:r>
            <w:proofErr w:type="gramEnd"/>
          </w:p>
          <w:p w14:paraId="61718BC6" w14:textId="77777777" w:rsidR="00224A64" w:rsidRPr="000B5C18" w:rsidRDefault="00224A64" w:rsidP="00224A64">
            <w:pPr>
              <w:numPr>
                <w:ilvl w:val="0"/>
                <w:numId w:val="2"/>
              </w:numPr>
              <w:spacing w:before="0" w:after="0" w:line="240" w:lineRule="auto"/>
            </w:pPr>
            <w:r w:rsidRPr="000B5C18">
              <w:rPr>
                <w:b/>
              </w:rPr>
              <w:t>Liaising</w:t>
            </w:r>
            <w:r w:rsidRPr="000B5C18">
              <w:t xml:space="preserve"> with key Union and University staff to ensure that all stakeholders are kept fully aware of progress of the welcome programme</w:t>
            </w:r>
          </w:p>
          <w:p w14:paraId="5C0C0C56" w14:textId="77777777" w:rsidR="00224A64" w:rsidRPr="000B5C18" w:rsidRDefault="00224A64" w:rsidP="00224A64">
            <w:pPr>
              <w:numPr>
                <w:ilvl w:val="0"/>
                <w:numId w:val="2"/>
              </w:numPr>
              <w:spacing w:before="0" w:after="0" w:line="240" w:lineRule="auto"/>
            </w:pPr>
            <w:r>
              <w:rPr>
                <w:b/>
                <w:bCs/>
              </w:rPr>
              <w:t>Communicate</w:t>
            </w:r>
            <w:r w:rsidRPr="000B5C18">
              <w:t xml:space="preserve"> updates to Welcome Programme Manager </w:t>
            </w:r>
          </w:p>
          <w:p w14:paraId="55421E2D" w14:textId="77777777" w:rsidR="00224A64" w:rsidRDefault="00224A64" w:rsidP="00224A64">
            <w:pPr>
              <w:numPr>
                <w:ilvl w:val="0"/>
                <w:numId w:val="2"/>
              </w:numPr>
              <w:spacing w:before="0" w:after="0" w:line="240" w:lineRule="auto"/>
            </w:pPr>
            <w:r>
              <w:rPr>
                <w:b/>
                <w:bCs/>
              </w:rPr>
              <w:t xml:space="preserve">Collaborate </w:t>
            </w:r>
            <w:r w:rsidRPr="000B5C18">
              <w:rPr>
                <w:bCs/>
              </w:rPr>
              <w:t xml:space="preserve">with the Welcome Programme Manager to </w:t>
            </w:r>
            <w:r>
              <w:rPr>
                <w:bCs/>
              </w:rPr>
              <w:t>o</w:t>
            </w:r>
            <w:r w:rsidRPr="000B5C18">
              <w:rPr>
                <w:bCs/>
              </w:rPr>
              <w:t>rganise</w:t>
            </w:r>
            <w:r w:rsidRPr="000B5C18">
              <w:rPr>
                <w:b/>
                <w:bCs/>
              </w:rPr>
              <w:t xml:space="preserve"> </w:t>
            </w:r>
            <w:r w:rsidRPr="000B5C18">
              <w:t>committee meetings through-out the year and ensure all committee are organised with dates/times</w:t>
            </w:r>
          </w:p>
        </w:tc>
      </w:tr>
      <w:tr w:rsidR="00224A64" w14:paraId="66F67811" w14:textId="77777777" w:rsidTr="00E970AF">
        <w:tc>
          <w:tcPr>
            <w:tcW w:w="1838" w:type="dxa"/>
          </w:tcPr>
          <w:p w14:paraId="7D9DDFEC" w14:textId="77777777" w:rsidR="00224A64" w:rsidRPr="00F04EAF" w:rsidRDefault="00224A64" w:rsidP="00E970AF">
            <w:pPr>
              <w:rPr>
                <w:b/>
                <w:color w:val="002060"/>
              </w:rPr>
            </w:pPr>
            <w:r w:rsidRPr="00F04EAF">
              <w:rPr>
                <w:b/>
                <w:color w:val="002060"/>
              </w:rPr>
              <w:t>Implementation</w:t>
            </w:r>
          </w:p>
        </w:tc>
        <w:tc>
          <w:tcPr>
            <w:tcW w:w="7178" w:type="dxa"/>
          </w:tcPr>
          <w:p w14:paraId="2CA46ECD" w14:textId="77777777" w:rsidR="00224A64" w:rsidRPr="003F636D" w:rsidRDefault="00224A64" w:rsidP="00224A64">
            <w:pPr>
              <w:numPr>
                <w:ilvl w:val="0"/>
                <w:numId w:val="2"/>
              </w:numPr>
              <w:spacing w:before="0" w:after="0" w:line="240" w:lineRule="auto"/>
            </w:pPr>
            <w:r w:rsidRPr="003F636D">
              <w:rPr>
                <w:b/>
                <w:bCs/>
              </w:rPr>
              <w:t>Attend</w:t>
            </w:r>
            <w:r>
              <w:t xml:space="preserve"> </w:t>
            </w:r>
            <w:r w:rsidRPr="003F636D">
              <w:t>relevant meetings</w:t>
            </w:r>
          </w:p>
          <w:p w14:paraId="3B3B70EF" w14:textId="77777777" w:rsidR="00224A64" w:rsidRPr="003F636D" w:rsidRDefault="00224A64" w:rsidP="00224A64">
            <w:pPr>
              <w:numPr>
                <w:ilvl w:val="0"/>
                <w:numId w:val="2"/>
              </w:numPr>
              <w:spacing w:before="0" w:after="0" w:line="240" w:lineRule="auto"/>
            </w:pPr>
            <w:r w:rsidRPr="003F636D">
              <w:rPr>
                <w:b/>
              </w:rPr>
              <w:t xml:space="preserve">Receive, </w:t>
            </w:r>
            <w:proofErr w:type="gramStart"/>
            <w:r w:rsidRPr="003F636D">
              <w:rPr>
                <w:b/>
              </w:rPr>
              <w:t>collate</w:t>
            </w:r>
            <w:proofErr w:type="gramEnd"/>
            <w:r w:rsidRPr="003F636D">
              <w:rPr>
                <w:b/>
              </w:rPr>
              <w:t xml:space="preserve"> and share updates</w:t>
            </w:r>
            <w:r w:rsidRPr="003F636D">
              <w:t xml:space="preserve"> from committee members </w:t>
            </w:r>
            <w:r>
              <w:t>on the Welcome working group</w:t>
            </w:r>
          </w:p>
          <w:p w14:paraId="72685F15" w14:textId="77777777" w:rsidR="00224A64" w:rsidRPr="003F636D" w:rsidRDefault="00224A64" w:rsidP="00224A64">
            <w:pPr>
              <w:numPr>
                <w:ilvl w:val="0"/>
                <w:numId w:val="2"/>
              </w:numPr>
              <w:spacing w:before="0" w:after="0" w:line="240" w:lineRule="auto"/>
            </w:pPr>
            <w:r w:rsidRPr="003F636D">
              <w:t>Work through your own agreed tasks within timescales</w:t>
            </w:r>
          </w:p>
          <w:p w14:paraId="291495CD" w14:textId="77777777" w:rsidR="00224A64" w:rsidRPr="003F636D" w:rsidRDefault="00224A64" w:rsidP="00224A64">
            <w:pPr>
              <w:numPr>
                <w:ilvl w:val="0"/>
                <w:numId w:val="2"/>
              </w:numPr>
              <w:spacing w:before="0" w:after="0" w:line="240" w:lineRule="auto"/>
            </w:pPr>
            <w:r>
              <w:rPr>
                <w:b/>
              </w:rPr>
              <w:t>Action tracking, p</w:t>
            </w:r>
            <w:r w:rsidRPr="003F636D">
              <w:rPr>
                <w:b/>
              </w:rPr>
              <w:t>roblem solving and troubleshooting</w:t>
            </w:r>
            <w:r w:rsidRPr="003F636D">
              <w:t xml:space="preserve"> with committee members to overcome obstacles presented during this stage. </w:t>
            </w:r>
          </w:p>
          <w:p w14:paraId="15C3A5FA" w14:textId="77777777" w:rsidR="00224A64" w:rsidRPr="003F636D" w:rsidRDefault="00224A64" w:rsidP="00224A64">
            <w:pPr>
              <w:numPr>
                <w:ilvl w:val="0"/>
                <w:numId w:val="2"/>
              </w:numPr>
              <w:spacing w:before="0" w:after="0" w:line="240" w:lineRule="auto"/>
            </w:pPr>
            <w:r w:rsidRPr="003F636D">
              <w:rPr>
                <w:b/>
                <w:bCs/>
              </w:rPr>
              <w:t>Devise a rota</w:t>
            </w:r>
            <w:r w:rsidRPr="003F636D">
              <w:t xml:space="preserve"> for the welcome committee to work within during the agreed welcome period</w:t>
            </w:r>
          </w:p>
          <w:p w14:paraId="0DC32CC2" w14:textId="77777777" w:rsidR="00224A64" w:rsidRPr="003F636D" w:rsidRDefault="00224A64" w:rsidP="00224A64">
            <w:pPr>
              <w:numPr>
                <w:ilvl w:val="0"/>
                <w:numId w:val="2"/>
              </w:numPr>
              <w:spacing w:before="0" w:after="0" w:line="240" w:lineRule="auto"/>
            </w:pPr>
            <w:r w:rsidRPr="003F636D">
              <w:rPr>
                <w:b/>
                <w:bCs/>
              </w:rPr>
              <w:t xml:space="preserve">Ordering </w:t>
            </w:r>
            <w:r w:rsidRPr="003F636D">
              <w:t xml:space="preserve">of </w:t>
            </w:r>
            <w:r>
              <w:t xml:space="preserve">accessibility, </w:t>
            </w:r>
            <w:r w:rsidRPr="003F636D">
              <w:t>cleaning</w:t>
            </w:r>
            <w:r>
              <w:t xml:space="preserve"> and if required covid-19 community protection</w:t>
            </w:r>
            <w:r w:rsidRPr="003F636D">
              <w:t xml:space="preserve"> equipment for the week</w:t>
            </w:r>
          </w:p>
          <w:p w14:paraId="1398C627" w14:textId="77777777" w:rsidR="00224A64" w:rsidRDefault="00224A64" w:rsidP="00224A64">
            <w:pPr>
              <w:numPr>
                <w:ilvl w:val="0"/>
                <w:numId w:val="2"/>
              </w:numPr>
              <w:spacing w:before="0" w:after="0" w:line="240" w:lineRule="auto"/>
            </w:pPr>
            <w:r>
              <w:rPr>
                <w:b/>
              </w:rPr>
              <w:t xml:space="preserve">Checking the quality of and </w:t>
            </w:r>
            <w:r w:rsidRPr="003F636D">
              <w:rPr>
                <w:b/>
              </w:rPr>
              <w:t>Creating</w:t>
            </w:r>
            <w:r>
              <w:t xml:space="preserve"> Equality, </w:t>
            </w:r>
            <w:proofErr w:type="gramStart"/>
            <w:r>
              <w:t>Diversity</w:t>
            </w:r>
            <w:proofErr w:type="gramEnd"/>
            <w:r>
              <w:t xml:space="preserve"> and Inclusion information for all activities</w:t>
            </w:r>
          </w:p>
        </w:tc>
      </w:tr>
      <w:tr w:rsidR="00224A64" w14:paraId="0E80EC69" w14:textId="77777777" w:rsidTr="00E970AF">
        <w:tc>
          <w:tcPr>
            <w:tcW w:w="1838" w:type="dxa"/>
          </w:tcPr>
          <w:p w14:paraId="18692355" w14:textId="77777777" w:rsidR="00224A64" w:rsidRPr="00F04EAF" w:rsidRDefault="00224A64" w:rsidP="00E970AF">
            <w:pPr>
              <w:rPr>
                <w:b/>
              </w:rPr>
            </w:pPr>
            <w:r w:rsidRPr="00F04EAF">
              <w:rPr>
                <w:b/>
                <w:color w:val="002060"/>
              </w:rPr>
              <w:t>Delivery</w:t>
            </w:r>
          </w:p>
        </w:tc>
        <w:tc>
          <w:tcPr>
            <w:tcW w:w="7178" w:type="dxa"/>
          </w:tcPr>
          <w:p w14:paraId="147D30B9" w14:textId="77777777" w:rsidR="00224A64" w:rsidRDefault="00224A64" w:rsidP="00224A64">
            <w:pPr>
              <w:numPr>
                <w:ilvl w:val="0"/>
                <w:numId w:val="3"/>
              </w:numPr>
              <w:spacing w:before="0" w:after="0" w:line="240" w:lineRule="auto"/>
            </w:pPr>
            <w:r>
              <w:t xml:space="preserve">Work within the </w:t>
            </w:r>
            <w:r w:rsidRPr="00800B1B">
              <w:rPr>
                <w:b/>
              </w:rPr>
              <w:t>rota system</w:t>
            </w:r>
            <w:r>
              <w:t xml:space="preserve"> for welcome committee members to support the day to day running and logistics of the Welcome Programme</w:t>
            </w:r>
          </w:p>
          <w:p w14:paraId="21C2EF91" w14:textId="77777777" w:rsidR="00224A64" w:rsidRDefault="00224A64" w:rsidP="00224A64">
            <w:pPr>
              <w:numPr>
                <w:ilvl w:val="0"/>
                <w:numId w:val="3"/>
              </w:numPr>
              <w:spacing w:before="0" w:after="0" w:line="240" w:lineRule="auto"/>
            </w:pPr>
            <w:r>
              <w:t xml:space="preserve">Attendance at </w:t>
            </w:r>
            <w:r w:rsidRPr="00800B1B">
              <w:rPr>
                <w:b/>
              </w:rPr>
              <w:t xml:space="preserve">some </w:t>
            </w:r>
            <w:proofErr w:type="gramStart"/>
            <w:r w:rsidRPr="00800B1B">
              <w:rPr>
                <w:b/>
              </w:rPr>
              <w:t>night time</w:t>
            </w:r>
            <w:proofErr w:type="gramEnd"/>
            <w:r>
              <w:t xml:space="preserve"> events to support mentors to monitor and manage student wellbeing</w:t>
            </w:r>
          </w:p>
          <w:p w14:paraId="4E6D56A8" w14:textId="77777777" w:rsidR="00224A64" w:rsidRDefault="00224A64" w:rsidP="00224A64">
            <w:pPr>
              <w:numPr>
                <w:ilvl w:val="0"/>
                <w:numId w:val="3"/>
              </w:numPr>
              <w:spacing w:before="0" w:after="0" w:line="240" w:lineRule="auto"/>
            </w:pPr>
            <w:r w:rsidRPr="002D04D3">
              <w:rPr>
                <w:b/>
              </w:rPr>
              <w:t xml:space="preserve">Attendance </w:t>
            </w:r>
            <w:r>
              <w:t>at mentor training to share relevant information and build relationships with mentors</w:t>
            </w:r>
          </w:p>
          <w:p w14:paraId="53A241B9" w14:textId="77777777" w:rsidR="00224A64" w:rsidRDefault="00224A64" w:rsidP="00224A64">
            <w:pPr>
              <w:numPr>
                <w:ilvl w:val="0"/>
                <w:numId w:val="3"/>
              </w:numPr>
              <w:spacing w:before="0" w:after="0" w:line="240" w:lineRule="auto"/>
            </w:pPr>
            <w:r w:rsidRPr="002D04D3">
              <w:rPr>
                <w:b/>
              </w:rPr>
              <w:t>Manage</w:t>
            </w:r>
            <w:r>
              <w:t xml:space="preserve"> your allocated teams of mentors (cluster), liaising regularly with the lead mentors to ensure systems and processes are being followed </w:t>
            </w:r>
          </w:p>
          <w:p w14:paraId="12C0361E" w14:textId="77777777" w:rsidR="00224A64" w:rsidRDefault="00224A64" w:rsidP="00224A64">
            <w:pPr>
              <w:numPr>
                <w:ilvl w:val="0"/>
                <w:numId w:val="3"/>
              </w:numPr>
              <w:spacing w:before="0" w:after="0" w:line="240" w:lineRule="auto"/>
            </w:pPr>
            <w:r>
              <w:t xml:space="preserve">Be the </w:t>
            </w:r>
            <w:r w:rsidRPr="002D04D3">
              <w:rPr>
                <w:b/>
              </w:rPr>
              <w:t xml:space="preserve">point of contact </w:t>
            </w:r>
            <w:r>
              <w:t xml:space="preserve">to escalate things to the correct SU staff, and contact them if issues arise </w:t>
            </w:r>
          </w:p>
          <w:p w14:paraId="72E8E38E" w14:textId="77777777" w:rsidR="00224A64" w:rsidRDefault="00224A64" w:rsidP="00224A64">
            <w:pPr>
              <w:numPr>
                <w:ilvl w:val="0"/>
                <w:numId w:val="3"/>
              </w:numPr>
              <w:spacing w:before="0" w:after="0" w:line="240" w:lineRule="auto"/>
            </w:pPr>
            <w:r w:rsidRPr="002D04D3">
              <w:rPr>
                <w:b/>
              </w:rPr>
              <w:t>Problem solving</w:t>
            </w:r>
            <w:r>
              <w:t xml:space="preserve"> and troubleshooting with committee members and lead mentors to overcome obstacles presented during this stage. </w:t>
            </w:r>
          </w:p>
          <w:p w14:paraId="6B6EA370" w14:textId="77777777" w:rsidR="00224A64" w:rsidRDefault="00224A64" w:rsidP="00224A64">
            <w:pPr>
              <w:numPr>
                <w:ilvl w:val="0"/>
                <w:numId w:val="3"/>
              </w:numPr>
              <w:spacing w:before="0" w:after="0" w:line="240" w:lineRule="auto"/>
            </w:pPr>
            <w:r w:rsidRPr="002D04D3">
              <w:rPr>
                <w:b/>
              </w:rPr>
              <w:t xml:space="preserve">Support </w:t>
            </w:r>
            <w:r>
              <w:t xml:space="preserve">with queries relating to Equality, </w:t>
            </w:r>
            <w:proofErr w:type="gramStart"/>
            <w:r>
              <w:t>Diversity</w:t>
            </w:r>
            <w:proofErr w:type="gramEnd"/>
            <w:r>
              <w:t xml:space="preserve"> and Inclusion</w:t>
            </w:r>
          </w:p>
        </w:tc>
      </w:tr>
      <w:tr w:rsidR="00224A64" w:rsidRPr="00F04EAF" w14:paraId="55A41F30" w14:textId="77777777" w:rsidTr="00E970AF">
        <w:tc>
          <w:tcPr>
            <w:tcW w:w="9016" w:type="dxa"/>
            <w:gridSpan w:val="2"/>
            <w:shd w:val="clear" w:color="auto" w:fill="002060"/>
          </w:tcPr>
          <w:p w14:paraId="02FA4134" w14:textId="77777777" w:rsidR="00224A64" w:rsidRPr="00F04EAF" w:rsidRDefault="00224A64" w:rsidP="00E970AF">
            <w:pPr>
              <w:rPr>
                <w:b/>
                <w:color w:val="FFFFFF" w:themeColor="background1"/>
              </w:rPr>
            </w:pPr>
            <w:r w:rsidRPr="00F04EAF">
              <w:rPr>
                <w:b/>
                <w:color w:val="FFFFFF" w:themeColor="background1"/>
              </w:rPr>
              <w:lastRenderedPageBreak/>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224A64" w14:paraId="6FF98A61" w14:textId="77777777" w:rsidTr="00E970AF">
        <w:tc>
          <w:tcPr>
            <w:tcW w:w="9016" w:type="dxa"/>
            <w:gridSpan w:val="2"/>
          </w:tcPr>
          <w:p w14:paraId="144D503B" w14:textId="77777777" w:rsidR="00224A64" w:rsidRPr="00F04EAF" w:rsidRDefault="00224A64" w:rsidP="00E970AF">
            <w:proofErr w:type="gramStart"/>
            <w:r w:rsidRPr="00F04EAF">
              <w:t>In order to</w:t>
            </w:r>
            <w:proofErr w:type="gramEnd"/>
            <w:r w:rsidRPr="00F04EAF">
              <w:t xml:space="preserve"> properly carry out this role, it is vital that you have a mix of the following skills:</w:t>
            </w:r>
          </w:p>
          <w:p w14:paraId="750B9F1A" w14:textId="77777777" w:rsidR="00224A64" w:rsidRDefault="00224A64" w:rsidP="00224A64">
            <w:pPr>
              <w:numPr>
                <w:ilvl w:val="0"/>
                <w:numId w:val="6"/>
              </w:numPr>
              <w:spacing w:before="0" w:after="0" w:line="240" w:lineRule="auto"/>
            </w:pPr>
            <w:r>
              <w:t>Project management and coordination skills</w:t>
            </w:r>
          </w:p>
          <w:p w14:paraId="59E3A713" w14:textId="77777777" w:rsidR="00224A64" w:rsidRDefault="00224A64" w:rsidP="00224A64">
            <w:pPr>
              <w:numPr>
                <w:ilvl w:val="0"/>
                <w:numId w:val="6"/>
              </w:numPr>
              <w:spacing w:before="0" w:after="0" w:line="240" w:lineRule="auto"/>
            </w:pPr>
            <w:r>
              <w:t>Knowledge of how to coach and/or mentor a team of volunteers to deliver a programme</w:t>
            </w:r>
          </w:p>
          <w:p w14:paraId="0D8D5CD8" w14:textId="77777777" w:rsidR="00224A64" w:rsidRDefault="00224A64" w:rsidP="00224A64">
            <w:pPr>
              <w:numPr>
                <w:ilvl w:val="0"/>
                <w:numId w:val="6"/>
              </w:numPr>
              <w:spacing w:before="0" w:after="0" w:line="240" w:lineRule="auto"/>
            </w:pPr>
            <w:r>
              <w:t>Solid experience of team working</w:t>
            </w:r>
          </w:p>
          <w:p w14:paraId="032F9540" w14:textId="77777777" w:rsidR="00224A64" w:rsidRDefault="00224A64" w:rsidP="00224A64">
            <w:pPr>
              <w:numPr>
                <w:ilvl w:val="0"/>
                <w:numId w:val="6"/>
              </w:numPr>
              <w:spacing w:before="0" w:after="0" w:line="240" w:lineRule="auto"/>
            </w:pPr>
            <w:r>
              <w:t>Relationship management</w:t>
            </w:r>
          </w:p>
          <w:p w14:paraId="537D765D" w14:textId="77777777" w:rsidR="00224A64" w:rsidRDefault="00224A64" w:rsidP="00224A64">
            <w:pPr>
              <w:numPr>
                <w:ilvl w:val="0"/>
                <w:numId w:val="6"/>
              </w:numPr>
              <w:spacing w:before="0" w:after="0" w:line="240" w:lineRule="auto"/>
            </w:pPr>
            <w:r>
              <w:t>Excellent planning and organisational knowledge</w:t>
            </w:r>
          </w:p>
          <w:p w14:paraId="0F32BDE2" w14:textId="77777777" w:rsidR="00224A64" w:rsidRDefault="00224A64" w:rsidP="00224A64">
            <w:pPr>
              <w:numPr>
                <w:ilvl w:val="0"/>
                <w:numId w:val="6"/>
              </w:numPr>
              <w:spacing w:before="0" w:after="0" w:line="240" w:lineRule="auto"/>
            </w:pPr>
            <w:r>
              <w:t>Some understanding of budgeting and financial management</w:t>
            </w:r>
          </w:p>
          <w:p w14:paraId="28AB4764" w14:textId="77777777" w:rsidR="00224A64" w:rsidRDefault="00224A64" w:rsidP="00224A64">
            <w:pPr>
              <w:numPr>
                <w:ilvl w:val="0"/>
                <w:numId w:val="6"/>
              </w:numPr>
              <w:spacing w:before="0" w:after="0" w:line="240" w:lineRule="auto"/>
            </w:pPr>
            <w:r>
              <w:t>The ability to build a strong rapport with others through excellent communication skills</w:t>
            </w:r>
          </w:p>
          <w:p w14:paraId="4DDE9B52" w14:textId="77777777" w:rsidR="00224A64" w:rsidRDefault="00224A64" w:rsidP="00224A64">
            <w:pPr>
              <w:numPr>
                <w:ilvl w:val="0"/>
                <w:numId w:val="6"/>
              </w:numPr>
              <w:spacing w:before="0" w:after="0" w:line="240" w:lineRule="auto"/>
            </w:pPr>
            <w:r>
              <w:t xml:space="preserve">Knowledge, commitment and passion for Equality, </w:t>
            </w:r>
            <w:proofErr w:type="gramStart"/>
            <w:r>
              <w:t>Diversity</w:t>
            </w:r>
            <w:proofErr w:type="gramEnd"/>
            <w:r>
              <w:t xml:space="preserve"> and Inclusion</w:t>
            </w:r>
          </w:p>
        </w:tc>
      </w:tr>
      <w:tr w:rsidR="00224A64" w:rsidRPr="00F04EAF" w14:paraId="22A089B4" w14:textId="77777777" w:rsidTr="00E970AF">
        <w:tc>
          <w:tcPr>
            <w:tcW w:w="9016" w:type="dxa"/>
            <w:gridSpan w:val="2"/>
            <w:shd w:val="clear" w:color="auto" w:fill="002060"/>
          </w:tcPr>
          <w:p w14:paraId="533E932A" w14:textId="77777777" w:rsidR="00224A64" w:rsidRPr="00F04EAF" w:rsidRDefault="00224A64" w:rsidP="00E970AF">
            <w:pPr>
              <w:rPr>
                <w:b/>
                <w:color w:val="FFFFFF" w:themeColor="background1"/>
              </w:rPr>
            </w:pPr>
            <w:r w:rsidRPr="00F04EAF">
              <w:rPr>
                <w:b/>
                <w:color w:val="FFFFFF" w:themeColor="background1"/>
              </w:rPr>
              <w:t>Timeline</w:t>
            </w:r>
          </w:p>
        </w:tc>
      </w:tr>
      <w:tr w:rsidR="00224A64" w14:paraId="1149D24E" w14:textId="77777777" w:rsidTr="00E970AF">
        <w:tc>
          <w:tcPr>
            <w:tcW w:w="1838" w:type="dxa"/>
          </w:tcPr>
          <w:p w14:paraId="03CF70E5" w14:textId="77777777" w:rsidR="00224A64" w:rsidRPr="00F04EAF" w:rsidRDefault="00224A64" w:rsidP="00E970AF">
            <w:pPr>
              <w:rPr>
                <w:b/>
                <w:color w:val="002060"/>
              </w:rPr>
            </w:pPr>
            <w:r w:rsidRPr="00F04EAF">
              <w:rPr>
                <w:b/>
                <w:color w:val="002060"/>
              </w:rPr>
              <w:t>Period 1</w:t>
            </w:r>
          </w:p>
        </w:tc>
        <w:tc>
          <w:tcPr>
            <w:tcW w:w="7178" w:type="dxa"/>
          </w:tcPr>
          <w:p w14:paraId="482AC500" w14:textId="77777777" w:rsidR="00224A64" w:rsidRPr="00F04EAF" w:rsidRDefault="00224A64" w:rsidP="00E970AF">
            <w:r w:rsidRPr="00F04EAF">
              <w:t>From February there will be regular commitments including attending the fortnightly Events Working Group m</w:t>
            </w:r>
            <w:r>
              <w:t>eetings and attending a programme of training to help equip the role.</w:t>
            </w:r>
          </w:p>
          <w:p w14:paraId="2BD4799A" w14:textId="77777777" w:rsidR="00224A64" w:rsidRDefault="00224A64" w:rsidP="00E970AF">
            <w:r w:rsidRPr="00F04EAF">
              <w:t>March &amp; May will involve taking part in the recruitment of new Welcome Mentors, this will require committee members to be available to spend at least 4 hours involved in the process.</w:t>
            </w:r>
          </w:p>
        </w:tc>
      </w:tr>
      <w:tr w:rsidR="00224A64" w14:paraId="5B4C3E9D" w14:textId="77777777" w:rsidTr="00E970AF">
        <w:tc>
          <w:tcPr>
            <w:tcW w:w="1838" w:type="dxa"/>
          </w:tcPr>
          <w:p w14:paraId="5815A724" w14:textId="77777777" w:rsidR="00224A64" w:rsidRPr="00F04EAF" w:rsidRDefault="00224A64" w:rsidP="00E970AF">
            <w:pPr>
              <w:rPr>
                <w:b/>
                <w:color w:val="002060"/>
              </w:rPr>
            </w:pPr>
            <w:r w:rsidRPr="00F04EAF">
              <w:rPr>
                <w:b/>
                <w:color w:val="002060"/>
              </w:rPr>
              <w:t>Period 2</w:t>
            </w:r>
          </w:p>
        </w:tc>
        <w:tc>
          <w:tcPr>
            <w:tcW w:w="7178" w:type="dxa"/>
          </w:tcPr>
          <w:p w14:paraId="51BA01BE" w14:textId="77777777" w:rsidR="00224A64" w:rsidRPr="00F04EAF" w:rsidRDefault="00224A64"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67E1C4EA" w14:textId="77777777" w:rsidR="00224A64" w:rsidRDefault="00224A64" w:rsidP="00E970AF"/>
        </w:tc>
      </w:tr>
      <w:tr w:rsidR="00224A64" w14:paraId="3C6D9CED" w14:textId="77777777" w:rsidTr="00E970AF">
        <w:tc>
          <w:tcPr>
            <w:tcW w:w="1838" w:type="dxa"/>
          </w:tcPr>
          <w:p w14:paraId="170B05AC" w14:textId="77777777" w:rsidR="00224A64" w:rsidRPr="00F04EAF" w:rsidRDefault="00224A64" w:rsidP="00E970AF">
            <w:pPr>
              <w:rPr>
                <w:b/>
                <w:color w:val="002060"/>
              </w:rPr>
            </w:pPr>
            <w:r w:rsidRPr="00F04EAF">
              <w:rPr>
                <w:b/>
                <w:color w:val="002060"/>
              </w:rPr>
              <w:t>Period 3</w:t>
            </w:r>
          </w:p>
        </w:tc>
        <w:tc>
          <w:tcPr>
            <w:tcW w:w="7178" w:type="dxa"/>
          </w:tcPr>
          <w:p w14:paraId="1CE55BE5" w14:textId="77777777" w:rsidR="00224A64" w:rsidRPr="00F04EAF" w:rsidRDefault="00224A64"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260333D0" w14:textId="77777777" w:rsidR="00224A64" w:rsidRPr="00F04EAF" w:rsidRDefault="00224A64"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63E7814F" w14:textId="77777777" w:rsidR="00224A64" w:rsidRPr="00F04EAF" w:rsidRDefault="00224A64" w:rsidP="00E970AF">
            <w:r w:rsidRPr="00F04EAF">
              <w:t>Week commencing 20th of September will be the delivery of the welcome programme and you will share a rota of duties for that week.</w:t>
            </w:r>
          </w:p>
          <w:p w14:paraId="4358B03B" w14:textId="77777777" w:rsidR="00224A64" w:rsidRDefault="00224A64"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224A64" w:rsidRPr="00F04EAF" w14:paraId="6D3EDD2D" w14:textId="77777777" w:rsidTr="00E970AF">
        <w:tc>
          <w:tcPr>
            <w:tcW w:w="9016" w:type="dxa"/>
            <w:gridSpan w:val="2"/>
            <w:shd w:val="clear" w:color="auto" w:fill="002060"/>
          </w:tcPr>
          <w:p w14:paraId="542A139A" w14:textId="77777777" w:rsidR="00224A64" w:rsidRPr="00F04EAF" w:rsidRDefault="00224A64" w:rsidP="00E970AF">
            <w:pPr>
              <w:rPr>
                <w:b/>
                <w:color w:val="FFFFFF" w:themeColor="background1"/>
              </w:rPr>
            </w:pPr>
            <w:r w:rsidRPr="00F04EAF">
              <w:rPr>
                <w:b/>
                <w:color w:val="FFFFFF" w:themeColor="background1"/>
              </w:rPr>
              <w:t>Support</w:t>
            </w:r>
          </w:p>
        </w:tc>
      </w:tr>
      <w:tr w:rsidR="00224A64" w:rsidRPr="00F04EAF" w14:paraId="5F28B3B1" w14:textId="77777777" w:rsidTr="00E970AF">
        <w:tc>
          <w:tcPr>
            <w:tcW w:w="9016" w:type="dxa"/>
            <w:gridSpan w:val="2"/>
            <w:shd w:val="clear" w:color="auto" w:fill="FFFFFF" w:themeFill="background1"/>
          </w:tcPr>
          <w:p w14:paraId="1FB7E636" w14:textId="77777777" w:rsidR="00224A64" w:rsidRPr="00594930" w:rsidRDefault="00224A64" w:rsidP="00E970AF">
            <w:r w:rsidRPr="00594930">
              <w:t xml:space="preserve">You will be provided support directly from the Welcome Programme Manager, Union Development Officer, Liberation </w:t>
            </w:r>
            <w:proofErr w:type="gramStart"/>
            <w:r w:rsidRPr="00594930">
              <w:t>Officer</w:t>
            </w:r>
            <w:proofErr w:type="gramEnd"/>
            <w:r w:rsidRPr="00594930">
              <w:t xml:space="preserve"> and where relevant other Students’ Union key staff appropriate to the areas of coverage of the programme including a SU staff Mentor.</w:t>
            </w:r>
          </w:p>
          <w:p w14:paraId="6D075798" w14:textId="77777777" w:rsidR="00224A64" w:rsidRPr="00594930" w:rsidRDefault="00224A64" w:rsidP="00E970AF"/>
          <w:p w14:paraId="4DB841FA" w14:textId="77777777" w:rsidR="00224A64" w:rsidRPr="00594930" w:rsidRDefault="00224A64" w:rsidP="00E970AF">
            <w:r w:rsidRPr="00594930">
              <w:lastRenderedPageBreak/>
              <w:t xml:space="preserve">There will also be support available where relevant other Students’ Union key staff appropriate to the areas of coverage of the programme.  </w:t>
            </w:r>
          </w:p>
          <w:p w14:paraId="30C7F30E" w14:textId="77777777" w:rsidR="00224A64" w:rsidRPr="00594930" w:rsidRDefault="00224A64" w:rsidP="00E970AF"/>
          <w:p w14:paraId="01C434C2" w14:textId="77777777" w:rsidR="00224A64" w:rsidRPr="00594930" w:rsidRDefault="00224A64" w:rsidP="00E970AF">
            <w:r w:rsidRPr="00594930">
              <w:t>Training will be provided specific to the co-ordinating committee.</w:t>
            </w:r>
          </w:p>
        </w:tc>
      </w:tr>
      <w:tr w:rsidR="00224A64" w:rsidRPr="00F04EAF" w14:paraId="2308FE3E" w14:textId="77777777" w:rsidTr="00E970AF">
        <w:tc>
          <w:tcPr>
            <w:tcW w:w="9016" w:type="dxa"/>
            <w:gridSpan w:val="2"/>
            <w:shd w:val="clear" w:color="auto" w:fill="002060"/>
          </w:tcPr>
          <w:p w14:paraId="37827681" w14:textId="77777777" w:rsidR="00224A64" w:rsidRPr="00F04EAF" w:rsidRDefault="00224A64" w:rsidP="00E970AF">
            <w:pPr>
              <w:rPr>
                <w:b/>
                <w:color w:val="FFFFFF" w:themeColor="background1"/>
              </w:rPr>
            </w:pPr>
            <w:r w:rsidRPr="00F04EAF">
              <w:rPr>
                <w:b/>
                <w:color w:val="FFFFFF" w:themeColor="background1"/>
              </w:rPr>
              <w:lastRenderedPageBreak/>
              <w:t>What you could get out of it</w:t>
            </w:r>
          </w:p>
        </w:tc>
      </w:tr>
      <w:tr w:rsidR="00224A64" w:rsidRPr="00F04EAF" w14:paraId="306F5F15" w14:textId="77777777" w:rsidTr="00E970AF">
        <w:tc>
          <w:tcPr>
            <w:tcW w:w="9016" w:type="dxa"/>
            <w:gridSpan w:val="2"/>
            <w:shd w:val="clear" w:color="auto" w:fill="FFFFFF" w:themeFill="background1"/>
          </w:tcPr>
          <w:p w14:paraId="2B0E6006" w14:textId="77777777" w:rsidR="00224A64" w:rsidRDefault="00224A64" w:rsidP="00E970AF">
            <w:r w:rsidRPr="00AB5A56">
              <w:t xml:space="preserve">This is a tremendous opportunity to gain experience and skills in a variety of areas including: </w:t>
            </w:r>
          </w:p>
          <w:p w14:paraId="6186954D" w14:textId="77777777" w:rsidR="00224A64" w:rsidRPr="00800B1B" w:rsidRDefault="00224A64" w:rsidP="00224A64">
            <w:pPr>
              <w:numPr>
                <w:ilvl w:val="0"/>
                <w:numId w:val="5"/>
              </w:numPr>
              <w:spacing w:before="0" w:after="0" w:line="240" w:lineRule="auto"/>
            </w:pPr>
            <w:r w:rsidRPr="00800B1B">
              <w:t>Teamwork skills</w:t>
            </w:r>
          </w:p>
          <w:p w14:paraId="031AA3FC" w14:textId="77777777" w:rsidR="00224A64" w:rsidRPr="00800B1B" w:rsidRDefault="00224A64" w:rsidP="00224A64">
            <w:pPr>
              <w:numPr>
                <w:ilvl w:val="0"/>
                <w:numId w:val="5"/>
              </w:numPr>
              <w:spacing w:before="0" w:after="0" w:line="240" w:lineRule="auto"/>
            </w:pPr>
            <w:r w:rsidRPr="00800B1B">
              <w:t>Resource control &amp; event planning</w:t>
            </w:r>
          </w:p>
          <w:p w14:paraId="3011BB70" w14:textId="77777777" w:rsidR="00224A64" w:rsidRPr="00800B1B" w:rsidRDefault="00224A64" w:rsidP="00224A64">
            <w:pPr>
              <w:numPr>
                <w:ilvl w:val="0"/>
                <w:numId w:val="5"/>
              </w:numPr>
              <w:spacing w:before="0" w:after="0" w:line="240" w:lineRule="auto"/>
            </w:pPr>
            <w:r w:rsidRPr="00800B1B">
              <w:t>Planning &amp; organising the universities biggest week of the year</w:t>
            </w:r>
          </w:p>
          <w:p w14:paraId="335076B5" w14:textId="77777777" w:rsidR="00224A64" w:rsidRPr="00800B1B" w:rsidRDefault="00224A64" w:rsidP="00224A64">
            <w:pPr>
              <w:numPr>
                <w:ilvl w:val="0"/>
                <w:numId w:val="5"/>
              </w:numPr>
              <w:spacing w:before="0" w:after="0" w:line="240" w:lineRule="auto"/>
            </w:pPr>
            <w:r w:rsidRPr="00800B1B">
              <w:t>Political &amp; interpersonal leadership</w:t>
            </w:r>
          </w:p>
          <w:p w14:paraId="30E6BF05" w14:textId="77777777" w:rsidR="00224A64" w:rsidRPr="00800B1B" w:rsidRDefault="00224A64" w:rsidP="00224A64">
            <w:pPr>
              <w:numPr>
                <w:ilvl w:val="0"/>
                <w:numId w:val="5"/>
              </w:numPr>
              <w:spacing w:before="0" w:after="0" w:line="240" w:lineRule="auto"/>
            </w:pPr>
            <w:r w:rsidRPr="00800B1B">
              <w:t>Supervision and volunteer management</w:t>
            </w:r>
          </w:p>
          <w:p w14:paraId="1F3ADE50" w14:textId="77777777" w:rsidR="00224A64" w:rsidRPr="00F04EAF" w:rsidRDefault="00224A64" w:rsidP="00E970AF"/>
        </w:tc>
      </w:tr>
    </w:tbl>
    <w:p w14:paraId="3B9F6F10" w14:textId="77777777" w:rsidR="00224A64" w:rsidRDefault="00224A64" w:rsidP="00224A64"/>
    <w:p w14:paraId="6E7488C2" w14:textId="77777777" w:rsidR="00224A64" w:rsidRPr="00725DCC" w:rsidRDefault="00224A64" w:rsidP="00224A64">
      <w:pPr>
        <w:rPr>
          <w:b/>
          <w:color w:val="002060"/>
        </w:rPr>
      </w:pPr>
      <w:r w:rsidRPr="00725DCC">
        <w:rPr>
          <w:b/>
          <w:color w:val="002060"/>
        </w:rPr>
        <w:t>Next steps:</w:t>
      </w:r>
    </w:p>
    <w:p w14:paraId="2EC5CB4A" w14:textId="07AF736A" w:rsidR="00854EF5" w:rsidRPr="00224A64" w:rsidRDefault="00224A64" w:rsidP="00224A64">
      <w:r w:rsidRPr="00725DCC">
        <w:t>If you are interested, you will need to complete the Welcome Committee application form, if you have evidenced your suitability for the position you will then be invited to take part in an assessment centre style interview process.</w:t>
      </w:r>
    </w:p>
    <w:sectPr w:rsidR="00854EF5" w:rsidRPr="0022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224A64"/>
    <w:rsid w:val="0036731E"/>
    <w:rsid w:val="00854EF5"/>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2020-12-03T14:54:00Z</dcterms:created>
  <dcterms:modified xsi:type="dcterms:W3CDTF">2020-12-03T14:54:00Z</dcterms:modified>
</cp:coreProperties>
</file>